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A" w:rsidRPr="0034594D" w:rsidRDefault="0030739E">
      <w:pPr>
        <w:rPr>
          <w:rFonts w:ascii="Comic Sans MS" w:hAnsi="Comic Sans MS" w:cs="Aharoni"/>
        </w:rPr>
      </w:pPr>
      <w:r w:rsidRPr="0030739E">
        <w:rPr>
          <w:rFonts w:ascii="Comic Sans MS" w:hAnsi="Comic Sans MS" w:cs="Aharoni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45pt;margin-top:-66.35pt;width:585.8pt;height:865.4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4594D" w:rsidRPr="0020714F" w:rsidRDefault="001C5C16" w:rsidP="0034594D">
                  <w:pPr>
                    <w:widowControl w:val="0"/>
                    <w:jc w:val="center"/>
                    <w:rPr>
                      <w:rFonts w:ascii="Gill Sans Ultra Bold" w:hAnsi="Gill Sans Ultra Bold"/>
                      <w:b/>
                      <w:sz w:val="52"/>
                      <w:szCs w:val="52"/>
                      <w:u w:val="single"/>
                    </w:rPr>
                  </w:pPr>
                  <w:r w:rsidRPr="0020714F">
                    <w:rPr>
                      <w:rFonts w:ascii="Gill Sans Ultra Bold" w:hAnsi="Gill Sans Ultra Bold"/>
                      <w:b/>
                      <w:sz w:val="52"/>
                      <w:szCs w:val="52"/>
                      <w:u w:val="single"/>
                    </w:rPr>
                    <w:t>ATELIER D’IN</w:t>
                  </w:r>
                  <w:r w:rsidR="00115A5B">
                    <w:rPr>
                      <w:rFonts w:ascii="Gill Sans Ultra Bold" w:hAnsi="Gill Sans Ultra Bold"/>
                      <w:b/>
                      <w:sz w:val="52"/>
                      <w:szCs w:val="52"/>
                      <w:u w:val="single"/>
                    </w:rPr>
                    <w:t>ITIATION</w:t>
                  </w:r>
                </w:p>
                <w:p w:rsidR="00D61D99" w:rsidRDefault="001C5C16" w:rsidP="00D61D99">
                  <w:pPr>
                    <w:widowControl w:val="0"/>
                    <w:jc w:val="center"/>
                    <w:rPr>
                      <w:rFonts w:ascii="Gill Sans Ultra Bold" w:hAnsi="Gill Sans Ultra Bold"/>
                      <w:b/>
                      <w:sz w:val="52"/>
                      <w:szCs w:val="52"/>
                      <w:u w:val="single"/>
                    </w:rPr>
                  </w:pPr>
                  <w:r w:rsidRPr="0020714F">
                    <w:rPr>
                      <w:rFonts w:ascii="Gill Sans Ultra Bold" w:hAnsi="Gill Sans Ultra Bold"/>
                      <w:b/>
                      <w:sz w:val="52"/>
                      <w:szCs w:val="52"/>
                      <w:u w:val="single"/>
                    </w:rPr>
                    <w:t>A LA REFLEXOLOGIE PLANTAIRE</w:t>
                  </w:r>
                </w:p>
                <w:p w:rsidR="00D61D99" w:rsidRPr="00D61D99" w:rsidRDefault="00D61D99" w:rsidP="00115A5B">
                  <w:pPr>
                    <w:widowControl w:val="0"/>
                    <w:ind w:left="2124" w:firstLine="708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Samedi </w:t>
                  </w:r>
                  <w:r w:rsidR="002317A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17</w:t>
                  </w:r>
                  <w:r w:rsidR="00115A5B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MAI 2014</w:t>
                  </w:r>
                </w:p>
                <w:p w:rsidR="00BC1CBE" w:rsidRPr="00D61D99" w:rsidRDefault="009A18DF" w:rsidP="00D61D99">
                  <w:pPr>
                    <w:widowControl w:val="0"/>
                    <w:ind w:left="2832" w:firstLine="708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D61D99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De 13h30 à 1</w:t>
                  </w:r>
                  <w:r w:rsidR="00115A5B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8h</w:t>
                  </w:r>
                </w:p>
                <w:p w:rsidR="00221612" w:rsidRDefault="00221612" w:rsidP="00FF7982">
                  <w:pPr>
                    <w:widowControl w:val="0"/>
                    <w:ind w:firstLine="708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  <w:p w:rsidR="001C5C16" w:rsidRPr="00221612" w:rsidRDefault="00FF7982" w:rsidP="0020714F">
                  <w:pPr>
                    <w:widowControl w:val="0"/>
                    <w:ind w:firstLine="284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FF7982">
                    <w:rPr>
                      <w:rFonts w:ascii="Comic Sans MS" w:hAnsi="Comic Sans MS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625111" cy="1021672"/>
                        <wp:effectExtent l="19050" t="0" r="0" b="0"/>
                        <wp:docPr id="2" name="Image 1" descr="C:\Users\Marie\Desktop\MEMOIRE REFLEXO\PHOTOS PIEDS\GVCAAGZ25KCADMVI8RCAG0Y5NPCAQHVE16CAL6XZS1CASK230LCAKZ39BECABK14V8CAPXW3C5CAQB3NQBCA8DP6T1CAO78FTDCALC69NHCAD4AB9PCAXNU573CASI49G7CAYSQYYVCA3B5F9JCA6M28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e\Desktop\MEMOIRE REFLEXO\PHOTOS PIEDS\GVCAAGZ25KCADMVI8RCAG0Y5NPCAQHVE16CAL6XZS1CASK230LCAKZ39BECABK14V8CAPXW3C5CAQB3NQBCA8DP6T1CAO78FTDCALC69NHCAD4AB9PCAXNU573CASI49G7CAYSQYYVCA3B5F9JCA6M28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3475" cy="1026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1612">
                    <w:rPr>
                      <w:rFonts w:ascii="Comic Sans MS" w:hAnsi="Comic Sans MS"/>
                      <w:sz w:val="44"/>
                      <w:szCs w:val="44"/>
                    </w:rPr>
                    <w:tab/>
                  </w:r>
                  <w:r>
                    <w:rPr>
                      <w:noProof/>
                      <w:color w:val="auto"/>
                      <w:kern w:val="0"/>
                      <w:sz w:val="40"/>
                      <w:szCs w:val="40"/>
                    </w:rPr>
                    <w:t xml:space="preserve"> </w:t>
                  </w:r>
                  <w:r w:rsidR="003C5CCC" w:rsidRPr="001C5C16">
                    <w:rPr>
                      <w:rFonts w:ascii="Comic Sans MS" w:hAnsi="Comic Sans MS"/>
                      <w:b/>
                      <w:color w:val="006633"/>
                      <w:sz w:val="48"/>
                      <w:szCs w:val="48"/>
                    </w:rPr>
                    <w:t>« Pour  l’Amour  des  Pieds »</w:t>
                  </w:r>
                </w:p>
                <w:p w:rsidR="00221612" w:rsidRDefault="00221612" w:rsidP="003C5CCC">
                  <w:pPr>
                    <w:widowControl w:val="0"/>
                    <w:ind w:left="53" w:firstLine="13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1C5C16" w:rsidRPr="008C4566" w:rsidRDefault="001C5C16" w:rsidP="00BC1CBE">
                  <w:pPr>
                    <w:widowControl w:val="0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4566">
                    <w:rPr>
                      <w:rFonts w:ascii="Comic Sans MS" w:hAnsi="Comic Sans MS"/>
                      <w:sz w:val="36"/>
                      <w:szCs w:val="36"/>
                    </w:rPr>
                    <w:t>Bonjour à tous,</w:t>
                  </w:r>
                </w:p>
                <w:p w:rsidR="001C5C16" w:rsidRPr="008C4566" w:rsidRDefault="001C5C16" w:rsidP="003C5CCC">
                  <w:pPr>
                    <w:widowControl w:val="0"/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4566">
                    <w:rPr>
                      <w:rFonts w:ascii="Comic Sans MS" w:hAnsi="Comic Sans MS"/>
                      <w:sz w:val="36"/>
                      <w:szCs w:val="36"/>
                    </w:rPr>
                    <w:t xml:space="preserve">Cet atelier </w:t>
                  </w:r>
                  <w:r w:rsidR="0034594D">
                    <w:rPr>
                      <w:rFonts w:ascii="Comic Sans MS" w:hAnsi="Comic Sans MS"/>
                      <w:sz w:val="36"/>
                      <w:szCs w:val="36"/>
                    </w:rPr>
                    <w:t>d’une demi-</w:t>
                  </w:r>
                  <w:r w:rsidR="00BC1CBE">
                    <w:rPr>
                      <w:rFonts w:ascii="Comic Sans MS" w:hAnsi="Comic Sans MS"/>
                      <w:sz w:val="36"/>
                      <w:szCs w:val="36"/>
                    </w:rPr>
                    <w:t xml:space="preserve">journée </w:t>
                  </w:r>
                  <w:r w:rsidRPr="008C4566">
                    <w:rPr>
                      <w:rFonts w:ascii="Comic Sans MS" w:hAnsi="Comic Sans MS"/>
                      <w:sz w:val="36"/>
                      <w:szCs w:val="36"/>
                    </w:rPr>
                    <w:t>est destiné à tous ceux qui souhaitent découvrir le monde fabuleux des pieds !</w:t>
                  </w:r>
                </w:p>
                <w:p w:rsidR="001C5C16" w:rsidRDefault="001C5C16" w:rsidP="00A20E31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C4566">
                    <w:rPr>
                      <w:rFonts w:ascii="Comic Sans MS" w:hAnsi="Comic Sans MS"/>
                      <w:sz w:val="36"/>
                      <w:szCs w:val="36"/>
                    </w:rPr>
                    <w:br/>
                    <w:t>* Déceler certains points et zones réflexes spécifiques pour favoriser la relaxation, maintenir l’équilibre des organes du corps et faciliter la gestion du stress.</w:t>
                  </w:r>
                  <w:r w:rsidRPr="008C4566">
                    <w:rPr>
                      <w:rFonts w:ascii="Comic Sans MS" w:hAnsi="Comic Sans MS"/>
                      <w:sz w:val="36"/>
                      <w:szCs w:val="36"/>
                    </w:rPr>
                    <w:br/>
                    <w:t>* Apprendre à entretenir sa santé pour le bien-être du corps et de l’esprit.</w:t>
                  </w:r>
                  <w:r w:rsidRPr="008C4566">
                    <w:rPr>
                      <w:rFonts w:ascii="Comic Sans MS" w:hAnsi="Comic Sans MS"/>
                      <w:sz w:val="36"/>
                      <w:szCs w:val="36"/>
                    </w:rPr>
                    <w:br/>
                    <w:t>* Apprendre à offrir une technique de détente aux êtres que vous aimez.</w:t>
                  </w:r>
                </w:p>
                <w:p w:rsidR="003C5CCC" w:rsidRDefault="003C5CCC" w:rsidP="003C5CCC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115A5B" w:rsidRPr="008C4566" w:rsidRDefault="00115A5B" w:rsidP="003C5CCC">
                  <w:pPr>
                    <w:widowControl w:val="0"/>
                    <w:rPr>
                      <w:rFonts w:ascii="Comic Sans MS" w:hAnsi="Comic Sans MS"/>
                      <w:sz w:val="36"/>
                      <w:szCs w:val="36"/>
                    </w:rPr>
                  </w:pPr>
                </w:p>
                <w:p w:rsidR="00DD6E84" w:rsidRPr="00115A5B" w:rsidRDefault="001C5C16" w:rsidP="00115A5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15A5B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LIEU </w:t>
                  </w:r>
                  <w:r w:rsidR="009A18DF" w:rsidRPr="00115A5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: </w:t>
                  </w:r>
                  <w:r w:rsidR="00115A5B" w:rsidRPr="00115A5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ESPACE RAPHAEL</w:t>
                  </w:r>
                </w:p>
                <w:p w:rsidR="00115A5B" w:rsidRPr="00115A5B" w:rsidRDefault="00115A5B" w:rsidP="00115A5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15A5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36 RUE RAPHAEL- 2</w:t>
                  </w:r>
                  <w:r w:rsidRPr="00115A5B">
                    <w:rPr>
                      <w:rFonts w:ascii="Comic Sans MS" w:hAnsi="Comic Sans MS"/>
                      <w:b/>
                      <w:sz w:val="36"/>
                      <w:szCs w:val="36"/>
                      <w:vertAlign w:val="superscript"/>
                    </w:rPr>
                    <w:t>ème</w:t>
                  </w:r>
                  <w:r w:rsidRPr="00115A5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 étage</w:t>
                  </w:r>
                </w:p>
                <w:p w:rsidR="00115A5B" w:rsidRPr="00115A5B" w:rsidRDefault="00115A5B" w:rsidP="00115A5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15A5B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13008 MARSEILLE</w:t>
                  </w:r>
                </w:p>
                <w:p w:rsidR="00115A5B" w:rsidRPr="009A18DF" w:rsidRDefault="00115A5B" w:rsidP="00115A5B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DD6E84" w:rsidRDefault="00DD6E84" w:rsidP="00DD6E84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se</w:t>
                  </w:r>
                  <w:proofErr w:type="gramEnd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munir d’un gros oreiller ou coussin</w:t>
                  </w:r>
                  <w:r w:rsidR="003C5CC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et prévoir des vêtements amples</w:t>
                  </w:r>
                  <w:r w:rsidR="001C5C16" w:rsidRPr="001D31DD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)</w:t>
                  </w:r>
                  <w:r w:rsidR="00FF7982" w:rsidRPr="00FF798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1D31DD" w:rsidRPr="003C5CCC" w:rsidRDefault="003A5141" w:rsidP="003A5141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</w:rPr>
                    <w:t>TARIF</w:t>
                  </w:r>
                  <w:r w:rsidR="008C4566" w:rsidRPr="003C5CCC">
                    <w:rPr>
                      <w:rFonts w:ascii="Comic Sans MS" w:hAnsi="Comic Sans MS"/>
                      <w:b/>
                      <w:bCs/>
                      <w:sz w:val="32"/>
                      <w:szCs w:val="32"/>
                      <w:u w:val="single"/>
                    </w:rPr>
                    <w:t>:</w:t>
                  </w:r>
                  <w:r w:rsidR="00FF7982" w:rsidRPr="00FF798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8C4566" w:rsidRPr="003C5C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(comprend</w:t>
                  </w:r>
                  <w:r w:rsidR="001C5C16" w:rsidRPr="003C5C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théorie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,</w:t>
                  </w:r>
                  <w:r w:rsidR="008C4566" w:rsidRPr="003C5C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pratique</w:t>
                  </w:r>
                  <w:proofErr w:type="spellEnd"/>
                  <w:proofErr w:type="gramEnd"/>
                  <w:r w:rsidR="00687C4F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en </w:t>
                  </w:r>
                  <w:proofErr w:type="spellStart"/>
                  <w:r w:rsidR="00687C4F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binô</w:t>
                  </w:r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mes,polycopiés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 xml:space="preserve"> et…  collation)</w:t>
                  </w:r>
                  <w:r w:rsidR="001D31DD" w:rsidRPr="003C5CCC">
                    <w:rPr>
                      <w:rFonts w:ascii="Comic Sans MS" w:hAnsi="Comic Sans MS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221612" w:rsidRDefault="00115A5B" w:rsidP="00221612">
                  <w:pPr>
                    <w:widowControl w:val="0"/>
                    <w:ind w:left="4248" w:firstLine="708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59</w:t>
                  </w:r>
                  <w:r w:rsidR="001D31DD" w:rsidRPr="001D31DD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€</w:t>
                  </w:r>
                </w:p>
                <w:p w:rsidR="001C5C16" w:rsidRPr="00221612" w:rsidRDefault="001C5C16" w:rsidP="00221612">
                  <w:pPr>
                    <w:widowControl w:val="0"/>
                    <w:ind w:firstLine="708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221612">
                    <w:rPr>
                      <w:rFonts w:ascii="Comic Sans MS" w:hAnsi="Comic Sans MS"/>
                      <w:b/>
                      <w:bCs/>
                      <w:sz w:val="40"/>
                      <w:szCs w:val="40"/>
                      <w:u w:val="single"/>
                    </w:rPr>
                    <w:t>Renseignements et inscriptions au</w:t>
                  </w:r>
                  <w:r w:rsidRPr="00221612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 : 06 03 81 19 83</w:t>
                  </w:r>
                </w:p>
              </w:txbxContent>
            </v:textbox>
          </v:shape>
        </w:pict>
      </w:r>
    </w:p>
    <w:sectPr w:rsidR="007802FA" w:rsidRPr="0034594D" w:rsidSect="008C456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95" w:rsidRDefault="006E1595" w:rsidP="00DD6E84">
      <w:r>
        <w:separator/>
      </w:r>
    </w:p>
  </w:endnote>
  <w:endnote w:type="continuationSeparator" w:id="0">
    <w:p w:rsidR="006E1595" w:rsidRDefault="006E1595" w:rsidP="00D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95" w:rsidRDefault="006E1595" w:rsidP="00DD6E84">
      <w:r>
        <w:separator/>
      </w:r>
    </w:p>
  </w:footnote>
  <w:footnote w:type="continuationSeparator" w:id="0">
    <w:p w:rsidR="006E1595" w:rsidRDefault="006E1595" w:rsidP="00DD6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C16"/>
    <w:rsid w:val="00001D69"/>
    <w:rsid w:val="000836B6"/>
    <w:rsid w:val="000E46C7"/>
    <w:rsid w:val="00115A5B"/>
    <w:rsid w:val="001417BC"/>
    <w:rsid w:val="001A3C49"/>
    <w:rsid w:val="001C5C16"/>
    <w:rsid w:val="001D31DD"/>
    <w:rsid w:val="0020714F"/>
    <w:rsid w:val="00221612"/>
    <w:rsid w:val="002317AE"/>
    <w:rsid w:val="00274882"/>
    <w:rsid w:val="0030739E"/>
    <w:rsid w:val="00324943"/>
    <w:rsid w:val="0034594D"/>
    <w:rsid w:val="003A5141"/>
    <w:rsid w:val="003B292F"/>
    <w:rsid w:val="003C5CCC"/>
    <w:rsid w:val="003D674B"/>
    <w:rsid w:val="00416D19"/>
    <w:rsid w:val="00454A4A"/>
    <w:rsid w:val="006131EA"/>
    <w:rsid w:val="006365CD"/>
    <w:rsid w:val="00637516"/>
    <w:rsid w:val="00687C4F"/>
    <w:rsid w:val="0069700F"/>
    <w:rsid w:val="006E1595"/>
    <w:rsid w:val="0070650D"/>
    <w:rsid w:val="007802FA"/>
    <w:rsid w:val="007D2B84"/>
    <w:rsid w:val="007E0DCC"/>
    <w:rsid w:val="00837756"/>
    <w:rsid w:val="0085741D"/>
    <w:rsid w:val="008B39DC"/>
    <w:rsid w:val="008C4566"/>
    <w:rsid w:val="00924CED"/>
    <w:rsid w:val="00962053"/>
    <w:rsid w:val="009A0733"/>
    <w:rsid w:val="009A18DF"/>
    <w:rsid w:val="00A0250F"/>
    <w:rsid w:val="00A20E31"/>
    <w:rsid w:val="00BB6EC3"/>
    <w:rsid w:val="00BC1CBE"/>
    <w:rsid w:val="00D616ED"/>
    <w:rsid w:val="00D61D99"/>
    <w:rsid w:val="00D9471E"/>
    <w:rsid w:val="00DC0A6C"/>
    <w:rsid w:val="00DD6E84"/>
    <w:rsid w:val="00F91498"/>
    <w:rsid w:val="00FC403A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16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91498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kern w:val="0"/>
      <w:sz w:val="36"/>
      <w:szCs w:val="36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149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kern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149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kern w:val="0"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149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kern w:val="0"/>
      <w:sz w:val="24"/>
      <w:szCs w:val="24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149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kern w:val="0"/>
      <w:sz w:val="24"/>
      <w:szCs w:val="24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149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1498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1498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149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1498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91498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91498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91498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91498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914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914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91498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91498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91498"/>
    <w:pPr>
      <w:spacing w:after="300"/>
      <w:contextualSpacing/>
    </w:pPr>
    <w:rPr>
      <w:rFonts w:asciiTheme="majorHAnsi" w:eastAsiaTheme="minorHAnsi" w:hAnsiTheme="majorHAnsi" w:cstheme="majorBidi"/>
      <w:smallCaps/>
      <w:color w:val="auto"/>
      <w:kern w:val="0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F91498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1498"/>
    <w:pPr>
      <w:spacing w:after="200"/>
    </w:pPr>
    <w:rPr>
      <w:rFonts w:asciiTheme="majorHAnsi" w:eastAsiaTheme="minorHAnsi" w:hAnsiTheme="majorHAnsi" w:cstheme="majorBidi"/>
      <w:i/>
      <w:iCs/>
      <w:smallCaps/>
      <w:color w:val="auto"/>
      <w:spacing w:val="10"/>
      <w:kern w:val="0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91498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91498"/>
    <w:rPr>
      <w:b/>
      <w:bCs/>
    </w:rPr>
  </w:style>
  <w:style w:type="character" w:styleId="Accentuation">
    <w:name w:val="Emphasis"/>
    <w:uiPriority w:val="20"/>
    <w:qFormat/>
    <w:rsid w:val="00F91498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F91498"/>
    <w:rPr>
      <w:rFonts w:asciiTheme="majorHAnsi" w:eastAsiaTheme="minorHAnsi" w:hAnsiTheme="majorHAnsi" w:cstheme="majorBidi"/>
      <w:color w:val="auto"/>
      <w:kern w:val="0"/>
      <w:sz w:val="22"/>
      <w:szCs w:val="22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1498"/>
  </w:style>
  <w:style w:type="paragraph" w:styleId="Paragraphedeliste">
    <w:name w:val="List Paragraph"/>
    <w:basedOn w:val="Normal"/>
    <w:uiPriority w:val="34"/>
    <w:qFormat/>
    <w:rsid w:val="00F91498"/>
    <w:pPr>
      <w:spacing w:after="200"/>
      <w:ind w:left="720"/>
      <w:contextualSpacing/>
    </w:pPr>
    <w:rPr>
      <w:rFonts w:asciiTheme="majorHAnsi" w:eastAsiaTheme="minorHAnsi" w:hAnsiTheme="majorHAnsi" w:cstheme="majorBidi"/>
      <w:color w:val="auto"/>
      <w:kern w:val="0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91498"/>
    <w:pPr>
      <w:spacing w:after="200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9149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14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1498"/>
    <w:rPr>
      <w:i/>
      <w:iCs/>
    </w:rPr>
  </w:style>
  <w:style w:type="character" w:styleId="Emphaseple">
    <w:name w:val="Subtle Emphasis"/>
    <w:uiPriority w:val="19"/>
    <w:qFormat/>
    <w:rsid w:val="00F91498"/>
    <w:rPr>
      <w:i/>
      <w:iCs/>
    </w:rPr>
  </w:style>
  <w:style w:type="character" w:styleId="Emphaseintense">
    <w:name w:val="Intense Emphasis"/>
    <w:uiPriority w:val="21"/>
    <w:qFormat/>
    <w:rsid w:val="00F9149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91498"/>
    <w:rPr>
      <w:smallCaps/>
    </w:rPr>
  </w:style>
  <w:style w:type="character" w:styleId="Rfrenceintense">
    <w:name w:val="Intense Reference"/>
    <w:uiPriority w:val="32"/>
    <w:qFormat/>
    <w:rsid w:val="00F91498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91498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149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5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C16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DD6E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6E84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DD6E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6E84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24</cp:revision>
  <cp:lastPrinted>2014-03-25T19:20:00Z</cp:lastPrinted>
  <dcterms:created xsi:type="dcterms:W3CDTF">2010-09-08T18:49:00Z</dcterms:created>
  <dcterms:modified xsi:type="dcterms:W3CDTF">2014-05-16T20:51:00Z</dcterms:modified>
</cp:coreProperties>
</file>